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637789B4" w:rsidP="74B9F2CF" w:rsidRDefault="637789B4" w14:paraId="5B7093FD" w14:textId="2FC1B63C">
      <w:pPr>
        <w:pStyle w:val="ListParagraph"/>
        <w:numPr>
          <w:ilvl w:val="0"/>
          <w:numId w:val="1"/>
        </w:numPr>
        <w:rPr>
          <w:b w:val="1"/>
          <w:bCs w:val="1"/>
        </w:rPr>
      </w:pPr>
      <w:r w:rsidRPr="74B9F2CF" w:rsidR="637789B4">
        <w:rPr>
          <w:b w:val="1"/>
          <w:bCs w:val="1"/>
        </w:rPr>
        <w:t>For someone that is allergic to artificial sweet</w:t>
      </w:r>
      <w:r w:rsidRPr="74B9F2CF" w:rsidR="46A252FB">
        <w:rPr>
          <w:b w:val="1"/>
          <w:bCs w:val="1"/>
        </w:rPr>
        <w:t>e</w:t>
      </w:r>
      <w:r w:rsidRPr="74B9F2CF" w:rsidR="637789B4">
        <w:rPr>
          <w:b w:val="1"/>
          <w:bCs w:val="1"/>
        </w:rPr>
        <w:t>ners and has issues with stevia</w:t>
      </w:r>
      <w:r w:rsidRPr="74B9F2CF" w:rsidR="35258A59">
        <w:rPr>
          <w:b w:val="1"/>
          <w:bCs w:val="1"/>
        </w:rPr>
        <w:t xml:space="preserve">, </w:t>
      </w:r>
      <w:r w:rsidRPr="74B9F2CF" w:rsidR="637789B4">
        <w:rPr>
          <w:b w:val="1"/>
          <w:bCs w:val="1"/>
        </w:rPr>
        <w:t xml:space="preserve">what should they do for a healthier </w:t>
      </w:r>
      <w:r w:rsidRPr="74B9F2CF" w:rsidR="637789B4">
        <w:rPr>
          <w:b w:val="1"/>
          <w:bCs w:val="1"/>
        </w:rPr>
        <w:t>route</w:t>
      </w:r>
      <w:r w:rsidRPr="74B9F2CF" w:rsidR="15B6BC01">
        <w:rPr>
          <w:b w:val="1"/>
          <w:bCs w:val="1"/>
        </w:rPr>
        <w:t>?</w:t>
      </w:r>
    </w:p>
    <w:p w:rsidR="018AF152" w:rsidP="74B9F2CF" w:rsidRDefault="018AF152" w14:paraId="000AA6D2" w14:textId="4EC39C52">
      <w:pPr>
        <w:pStyle w:val="ListParagraph"/>
        <w:numPr>
          <w:ilvl w:val="1"/>
          <w:numId w:val="1"/>
        </w:numPr>
        <w:rPr/>
      </w:pPr>
      <w:r w:rsidR="0A855CBF">
        <w:rPr/>
        <w:t>Small amounts</w:t>
      </w:r>
      <w:r w:rsidR="0A855CBF">
        <w:rPr/>
        <w:t xml:space="preserve"> of </w:t>
      </w:r>
      <w:r w:rsidR="70842EA6">
        <w:rPr/>
        <w:t xml:space="preserve">pure </w:t>
      </w:r>
      <w:r w:rsidR="0A855CBF">
        <w:rPr/>
        <w:t xml:space="preserve">maple syrup and/or honey are great substitutes! Pure, organic maple syrup has </w:t>
      </w:r>
      <w:r w:rsidR="5EDD7F01">
        <w:rPr/>
        <w:t xml:space="preserve">antioxidants </w:t>
      </w:r>
      <w:r w:rsidR="0A855CBF">
        <w:rPr/>
        <w:t>and minerals in it already</w:t>
      </w:r>
      <w:r w:rsidR="548D6105">
        <w:rPr/>
        <w:t xml:space="preserve"> (in small amounts)</w:t>
      </w:r>
      <w:r w:rsidR="0A855CBF">
        <w:rPr/>
        <w:t xml:space="preserve">, which is </w:t>
      </w:r>
      <w:r w:rsidR="0A855CBF">
        <w:rPr/>
        <w:t>a great</w:t>
      </w:r>
      <w:r w:rsidR="698ED382">
        <w:rPr/>
        <w:t xml:space="preserve"> (though small!)</w:t>
      </w:r>
      <w:r w:rsidR="0A855CBF">
        <w:rPr/>
        <w:t xml:space="preserve"> plus! </w:t>
      </w:r>
      <w:r w:rsidR="0A855CBF">
        <w:rPr/>
        <w:t>And</w:t>
      </w:r>
      <w:r w:rsidR="0A855CBF">
        <w:rPr/>
        <w:t xml:space="preserve"> honey is natural</w:t>
      </w:r>
      <w:r w:rsidR="0E39006F">
        <w:rPr/>
        <w:t>ly</w:t>
      </w:r>
      <w:r w:rsidR="0A855CBF">
        <w:rPr/>
        <w:t xml:space="preserve"> antimicrobial</w:t>
      </w:r>
      <w:r w:rsidR="197856CF">
        <w:rPr/>
        <w:t xml:space="preserve"> and anti-inflammatory, </w:t>
      </w:r>
      <w:r w:rsidR="0A855CBF">
        <w:rPr/>
        <w:t>among other great qualities</w:t>
      </w:r>
      <w:r w:rsidR="456EF282">
        <w:rPr/>
        <w:t xml:space="preserve"> as long as you add it when your beverage is drinkable and not piping hot</w:t>
      </w:r>
      <w:r w:rsidR="0A855CBF">
        <w:rPr/>
        <w:t>.</w:t>
      </w:r>
      <w:r w:rsidR="0A855CBF">
        <w:rPr/>
        <w:t xml:space="preserve"> </w:t>
      </w:r>
      <w:r w:rsidR="2E185D43">
        <w:rPr/>
        <w:t xml:space="preserve">You might also consider dates, date syrup, date sugar, maple sugar, coconut sugar...so many options! </w:t>
      </w:r>
      <w:r w:rsidR="41E36BFD">
        <w:rPr/>
        <w:t xml:space="preserve">Use </w:t>
      </w:r>
      <w:r w:rsidR="58B52E0C">
        <w:rPr/>
        <w:t>all of</w:t>
      </w:r>
      <w:r w:rsidR="58B52E0C">
        <w:rPr/>
        <w:t xml:space="preserve"> these </w:t>
      </w:r>
      <w:r w:rsidR="41E36BFD">
        <w:rPr/>
        <w:t>sparingly, though</w:t>
      </w:r>
      <w:r w:rsidR="4ECD7427">
        <w:rPr/>
        <w:t xml:space="preserve">, and consider adding fat to help reduce blood sugar spikes. </w:t>
      </w:r>
      <w:r w:rsidR="2D3D4378">
        <w:rPr/>
        <w:t xml:space="preserve">If you want to find recipes that include these types of sugars, search for “paleo baking recipes” and </w:t>
      </w:r>
      <w:r w:rsidR="2D3D4378">
        <w:rPr/>
        <w:t>you’ll</w:t>
      </w:r>
      <w:r w:rsidR="2D3D4378">
        <w:rPr/>
        <w:t xml:space="preserve"> find loads of them.</w:t>
      </w:r>
    </w:p>
    <w:p w:rsidR="637789B4" w:rsidP="74B9F2CF" w:rsidRDefault="637789B4" w14:paraId="17E424EB" w14:textId="52CBA7ED">
      <w:pPr>
        <w:pStyle w:val="ListParagraph"/>
        <w:numPr>
          <w:ilvl w:val="0"/>
          <w:numId w:val="1"/>
        </w:numPr>
        <w:rPr>
          <w:b w:val="1"/>
          <w:bCs w:val="1"/>
        </w:rPr>
      </w:pPr>
      <w:r w:rsidRPr="74B9F2CF" w:rsidR="637789B4">
        <w:rPr>
          <w:b w:val="1"/>
          <w:bCs w:val="1"/>
        </w:rPr>
        <w:t>How do you calculate your water intake?</w:t>
      </w:r>
      <w:r w:rsidRPr="74B9F2CF" w:rsidR="22E615BF">
        <w:rPr>
          <w:b w:val="1"/>
          <w:bCs w:val="1"/>
        </w:rPr>
        <w:t xml:space="preserve"> </w:t>
      </w:r>
    </w:p>
    <w:p w:rsidR="22E615BF" w:rsidP="74B9F2CF" w:rsidRDefault="22E615BF" w14:paraId="17E3FA8B" w14:textId="1D35FE32">
      <w:pPr>
        <w:pStyle w:val="ListParagraph"/>
        <w:numPr>
          <w:ilvl w:val="1"/>
          <w:numId w:val="1"/>
        </w:numPr>
        <w:rPr/>
      </w:pPr>
      <w:r w:rsidR="6E1E26E2">
        <w:rPr/>
        <w:t xml:space="preserve">Take your body weight and divide it by 2. If you weigh </w:t>
      </w:r>
      <w:r w:rsidR="636C7DDC">
        <w:rPr/>
        <w:t xml:space="preserve">200 pounds, that means </w:t>
      </w:r>
      <w:r w:rsidR="636C7DDC">
        <w:rPr/>
        <w:t>you’re</w:t>
      </w:r>
      <w:r w:rsidR="636C7DDC">
        <w:rPr/>
        <w:t xml:space="preserve"> aiming for </w:t>
      </w:r>
      <w:r w:rsidR="636C7DDC">
        <w:rPr/>
        <w:t>100 ounces</w:t>
      </w:r>
      <w:r w:rsidR="636C7DDC">
        <w:rPr/>
        <w:t xml:space="preserve"> of water. But remember, if you drink diuretics (coffee, soda, </w:t>
      </w:r>
      <w:r w:rsidR="75DB5175">
        <w:rPr/>
        <w:t xml:space="preserve">caffeinated beverages, </w:t>
      </w:r>
      <w:r w:rsidR="636C7DDC">
        <w:rPr/>
        <w:t xml:space="preserve">etc.), </w:t>
      </w:r>
      <w:r w:rsidR="636C7DDC">
        <w:rPr/>
        <w:t>ideally</w:t>
      </w:r>
      <w:r w:rsidR="636C7DDC">
        <w:rPr/>
        <w:t xml:space="preserve"> </w:t>
      </w:r>
      <w:r w:rsidR="636C7DDC">
        <w:rPr/>
        <w:t>you’d</w:t>
      </w:r>
      <w:r w:rsidR="636C7DDC">
        <w:rPr/>
        <w:t xml:space="preserve"> replace that at a</w:t>
      </w:r>
      <w:r w:rsidR="1E295A46">
        <w:rPr/>
        <w:t xml:space="preserve"> 1 to</w:t>
      </w:r>
      <w:r w:rsidR="636C7DDC">
        <w:rPr/>
        <w:t xml:space="preserve"> 1 ½ ratio. </w:t>
      </w:r>
      <w:r w:rsidR="636C7DDC">
        <w:rPr/>
        <w:t>So</w:t>
      </w:r>
      <w:r w:rsidR="636C7DDC">
        <w:rPr/>
        <w:t xml:space="preserve"> if you drink </w:t>
      </w:r>
      <w:r w:rsidR="636C7DDC">
        <w:rPr/>
        <w:t>8 ounces</w:t>
      </w:r>
      <w:r w:rsidR="636C7DDC">
        <w:rPr/>
        <w:t xml:space="preserve"> of coffee, </w:t>
      </w:r>
      <w:r w:rsidR="636C7DDC">
        <w:rPr/>
        <w:t>you’d</w:t>
      </w:r>
      <w:r w:rsidR="636C7DDC">
        <w:rPr/>
        <w:t xml:space="preserve"> add </w:t>
      </w:r>
      <w:r w:rsidR="636C7DDC">
        <w:rPr/>
        <w:t>12 ounces</w:t>
      </w:r>
      <w:r w:rsidR="636C7DDC">
        <w:rPr/>
        <w:t xml:space="preserve"> of water to your daily intake. </w:t>
      </w:r>
      <w:r w:rsidR="636E5421">
        <w:rPr/>
        <w:t xml:space="preserve">While </w:t>
      </w:r>
      <w:r w:rsidR="636E5421">
        <w:rPr/>
        <w:t>you’re</w:t>
      </w:r>
      <w:r w:rsidR="636E5421">
        <w:rPr/>
        <w:t xml:space="preserve"> working your way up to full hydration, just aim to increase by a few ounces per week. </w:t>
      </w:r>
    </w:p>
    <w:p w:rsidR="74B9F2CF" w:rsidP="74B9F2CF" w:rsidRDefault="74B9F2CF" w14:paraId="4440C9E3" w14:textId="7708BEC6">
      <w:pPr>
        <w:pStyle w:val="ListParagraph"/>
        <w:ind w:left="1440"/>
      </w:pPr>
    </w:p>
    <w:p w:rsidR="637789B4" w:rsidP="74B9F2CF" w:rsidRDefault="637789B4" w14:paraId="39AF6130" w14:textId="6992FEA0">
      <w:pPr>
        <w:pStyle w:val="ListParagraph"/>
        <w:numPr>
          <w:ilvl w:val="0"/>
          <w:numId w:val="1"/>
        </w:numPr>
        <w:rPr>
          <w:b w:val="1"/>
          <w:bCs w:val="1"/>
        </w:rPr>
      </w:pPr>
      <w:r w:rsidRPr="74B9F2CF" w:rsidR="637789B4">
        <w:rPr>
          <w:b w:val="1"/>
          <w:bCs w:val="1"/>
        </w:rPr>
        <w:t>Do you have recommendations for staying on track/motivated?</w:t>
      </w:r>
      <w:r w:rsidRPr="74B9F2CF" w:rsidR="1467BACE">
        <w:rPr>
          <w:b w:val="1"/>
          <w:bCs w:val="1"/>
        </w:rPr>
        <w:t xml:space="preserve"> </w:t>
      </w:r>
    </w:p>
    <w:p w:rsidR="1467BACE" w:rsidP="74B9F2CF" w:rsidRDefault="1467BACE" w14:paraId="18F7EB0A" w14:textId="42B721A0">
      <w:pPr>
        <w:pStyle w:val="ListParagraph"/>
        <w:numPr>
          <w:ilvl w:val="1"/>
          <w:numId w:val="1"/>
        </w:numPr>
        <w:rPr/>
      </w:pPr>
      <w:r w:rsidR="62887CDA">
        <w:rPr/>
        <w:t xml:space="preserve">Find a </w:t>
      </w:r>
      <w:r w:rsidR="62887CDA">
        <w:rPr/>
        <w:t>buddy!!</w:t>
      </w:r>
      <w:r w:rsidR="62887CDA">
        <w:rPr/>
        <w:t xml:space="preserve"> Accountability is everything when it comes to staying on track and </w:t>
      </w:r>
      <w:r w:rsidR="62887CDA">
        <w:rPr/>
        <w:t>motivated</w:t>
      </w:r>
      <w:r w:rsidR="62887CDA">
        <w:rPr/>
        <w:t xml:space="preserve">. </w:t>
      </w:r>
      <w:r w:rsidR="4B208C4F">
        <w:rPr/>
        <w:t xml:space="preserve">This can be especially true for those who have experienced abuse in which they were told </w:t>
      </w:r>
      <w:r w:rsidR="4B208C4F">
        <w:rPr/>
        <w:t>they’re</w:t>
      </w:r>
      <w:r w:rsidR="4B208C4F">
        <w:rPr/>
        <w:t xml:space="preserve"> nothing or </w:t>
      </w:r>
      <w:r w:rsidR="4B208C4F">
        <w:rPr/>
        <w:t>didn’t</w:t>
      </w:r>
      <w:r w:rsidR="4B208C4F">
        <w:rPr/>
        <w:t xml:space="preserve"> matter. </w:t>
      </w:r>
      <w:r w:rsidR="4B208C4F">
        <w:rPr/>
        <w:t>Often</w:t>
      </w:r>
      <w:r w:rsidR="4B208C4F">
        <w:rPr/>
        <w:t xml:space="preserve"> </w:t>
      </w:r>
      <w:r w:rsidR="4B208C4F">
        <w:rPr/>
        <w:t>it’s</w:t>
      </w:r>
      <w:r w:rsidR="4B208C4F">
        <w:rPr/>
        <w:t xml:space="preserve"> easier to get motivated for someone else while </w:t>
      </w:r>
      <w:r w:rsidR="4B208C4F">
        <w:rPr/>
        <w:t>we’re</w:t>
      </w:r>
      <w:r w:rsidR="4B208C4F">
        <w:rPr/>
        <w:t xml:space="preserve"> building our own self-worth back up. </w:t>
      </w:r>
      <w:r w:rsidR="69A9AE16">
        <w:rPr/>
        <w:t>That’s</w:t>
      </w:r>
      <w:r w:rsidR="69A9AE16">
        <w:rPr/>
        <w:t xml:space="preserve"> okay! </w:t>
      </w:r>
      <w:r w:rsidR="69A9AE16">
        <w:rPr/>
        <w:t>You’ll</w:t>
      </w:r>
      <w:r w:rsidR="69A9AE16">
        <w:rPr/>
        <w:t xml:space="preserve"> get there. </w:t>
      </w:r>
      <w:r w:rsidR="62887CDA">
        <w:rPr/>
        <w:t xml:space="preserve">Also, you might want to spend some time considering why you want to stay on track in the first place. What are you working toward? Less pain? Better metabolic health? Being a grandparent that can run around with your grandkids? </w:t>
      </w:r>
      <w:r w:rsidR="7FC31A3F">
        <w:rPr/>
        <w:t xml:space="preserve">What are you going to gain from staying “on track?” </w:t>
      </w:r>
      <w:r w:rsidR="7FC31A3F">
        <w:rPr/>
        <w:t>It’s</w:t>
      </w:r>
      <w:r w:rsidR="7FC31A3F">
        <w:rPr/>
        <w:t xml:space="preserve"> easier to just think about all </w:t>
      </w:r>
      <w:r w:rsidR="7FC31A3F">
        <w:rPr/>
        <w:t>we’re</w:t>
      </w:r>
      <w:r w:rsidR="7FC31A3F">
        <w:rPr/>
        <w:t xml:space="preserve"> </w:t>
      </w:r>
      <w:r w:rsidR="7FC31A3F">
        <w:rPr/>
        <w:t>missing out on</w:t>
      </w:r>
      <w:r w:rsidR="7FC31A3F">
        <w:rPr/>
        <w:t xml:space="preserve">, so nix that thinking and focus on what you are set to GAIN. </w:t>
      </w:r>
      <w:r w:rsidR="62887CDA">
        <w:rPr/>
        <w:t xml:space="preserve">Keep your future goal in mind as regularly as possible. </w:t>
      </w:r>
    </w:p>
    <w:p w:rsidR="03842D40" w:rsidP="74B9F2CF" w:rsidRDefault="03842D40" w14:paraId="62D70B15" w14:textId="27E5DC4F">
      <w:pPr>
        <w:pStyle w:val="ListParagraph"/>
        <w:numPr>
          <w:ilvl w:val="1"/>
          <w:numId w:val="1"/>
        </w:numPr>
        <w:rPr/>
      </w:pPr>
      <w:r w:rsidR="03842D40">
        <w:rPr/>
        <w:t xml:space="preserve">Also, </w:t>
      </w:r>
      <w:r w:rsidR="03842D40">
        <w:rPr/>
        <w:t>let’s</w:t>
      </w:r>
      <w:r w:rsidR="03842D40">
        <w:rPr/>
        <w:t xml:space="preserve"> remember that setbacks are completely normal. We </w:t>
      </w:r>
      <w:r w:rsidR="03842D40">
        <w:rPr/>
        <w:t>can’t</w:t>
      </w:r>
      <w:r w:rsidR="03842D40">
        <w:rPr/>
        <w:t xml:space="preserve"> remain motivated all the time. </w:t>
      </w:r>
      <w:r w:rsidR="03842D40">
        <w:rPr/>
        <w:t>It’s</w:t>
      </w:r>
      <w:r w:rsidR="03842D40">
        <w:rPr/>
        <w:t xml:space="preserve"> just not realistic. Be kind to yourself with this, as with all things. You can always start again. </w:t>
      </w:r>
    </w:p>
    <w:p w:rsidR="74B9F2CF" w:rsidP="74B9F2CF" w:rsidRDefault="74B9F2CF" w14:paraId="1F254473" w14:textId="3ED72585">
      <w:pPr>
        <w:pStyle w:val="ListParagraph"/>
        <w:ind w:left="1440"/>
      </w:pPr>
    </w:p>
    <w:p w:rsidR="637789B4" w:rsidP="74B9F2CF" w:rsidRDefault="637789B4" w14:paraId="518BD5EC" w14:textId="69CF114D">
      <w:pPr>
        <w:pStyle w:val="ListParagraph"/>
        <w:numPr>
          <w:ilvl w:val="0"/>
          <w:numId w:val="1"/>
        </w:numPr>
        <w:rPr>
          <w:b w:val="1"/>
          <w:bCs w:val="1"/>
        </w:rPr>
      </w:pPr>
      <w:r w:rsidRPr="74B9F2CF" w:rsidR="637789B4">
        <w:rPr>
          <w:b w:val="1"/>
          <w:bCs w:val="1"/>
        </w:rPr>
        <w:t>What</w:t>
      </w:r>
      <w:r w:rsidRPr="74B9F2CF" w:rsidR="637789B4">
        <w:rPr>
          <w:b w:val="1"/>
          <w:bCs w:val="1"/>
        </w:rPr>
        <w:t xml:space="preserve"> kind of chicken, </w:t>
      </w:r>
      <w:r w:rsidRPr="74B9F2CF" w:rsidR="637789B4">
        <w:rPr>
          <w:b w:val="1"/>
          <w:bCs w:val="1"/>
        </w:rPr>
        <w:t>fish</w:t>
      </w:r>
      <w:r w:rsidRPr="74B9F2CF" w:rsidR="16278309">
        <w:rPr>
          <w:b w:val="1"/>
          <w:bCs w:val="1"/>
        </w:rPr>
        <w:t xml:space="preserve">, </w:t>
      </w:r>
      <w:r w:rsidRPr="74B9F2CF" w:rsidR="637789B4">
        <w:rPr>
          <w:b w:val="1"/>
          <w:bCs w:val="1"/>
        </w:rPr>
        <w:t xml:space="preserve">and beef </w:t>
      </w:r>
      <w:r w:rsidRPr="74B9F2CF" w:rsidR="1FF823B4">
        <w:rPr>
          <w:b w:val="1"/>
          <w:bCs w:val="1"/>
        </w:rPr>
        <w:t>are best?</w:t>
      </w:r>
    </w:p>
    <w:p w:rsidR="029EC00B" w:rsidP="74B9F2CF" w:rsidRDefault="029EC00B" w14:paraId="440D701A" w14:textId="5595371C">
      <w:pPr>
        <w:pStyle w:val="ListParagraph"/>
        <w:numPr>
          <w:ilvl w:val="1"/>
          <w:numId w:val="1"/>
        </w:numPr>
        <w:rPr/>
      </w:pPr>
      <w:r w:rsidR="55A515A1">
        <w:rPr/>
        <w:t>Let’s</w:t>
      </w:r>
      <w:r w:rsidR="55A515A1">
        <w:rPr/>
        <w:t xml:space="preserve"> go through one at a time...w</w:t>
      </w:r>
      <w:r w:rsidR="025AA7AD">
        <w:rPr/>
        <w:t xml:space="preserve">hen possible, </w:t>
      </w:r>
      <w:r w:rsidR="025AA7AD">
        <w:rPr/>
        <w:t>organic</w:t>
      </w:r>
      <w:r w:rsidR="025AA7AD">
        <w:rPr/>
        <w:t xml:space="preserve"> a</w:t>
      </w:r>
      <w:r w:rsidR="7C1B1F9E">
        <w:rPr/>
        <w:t>nd</w:t>
      </w:r>
      <w:r w:rsidR="025AA7AD">
        <w:rPr/>
        <w:t xml:space="preserve"> pasture-raised chicken is </w:t>
      </w:r>
      <w:r w:rsidR="026EB290">
        <w:rPr/>
        <w:t>ideal</w:t>
      </w:r>
      <w:r w:rsidR="025AA7AD">
        <w:rPr/>
        <w:t xml:space="preserve">. </w:t>
      </w:r>
      <w:r w:rsidR="5891788B">
        <w:rPr/>
        <w:t xml:space="preserve">If </w:t>
      </w:r>
      <w:r w:rsidR="5891788B">
        <w:rPr/>
        <w:t>it’s</w:t>
      </w:r>
      <w:r w:rsidR="5891788B">
        <w:rPr/>
        <w:t xml:space="preserve"> also air-chilled, </w:t>
      </w:r>
      <w:r w:rsidR="5891788B">
        <w:rPr/>
        <w:t>that’s</w:t>
      </w:r>
      <w:r w:rsidR="5891788B">
        <w:rPr/>
        <w:t xml:space="preserve"> even better </w:t>
      </w:r>
      <w:r w:rsidR="6BAA0227">
        <w:rPr/>
        <w:t xml:space="preserve">because it </w:t>
      </w:r>
      <w:r w:rsidR="65D1BB7E">
        <w:rPr/>
        <w:t xml:space="preserve">has </w:t>
      </w:r>
      <w:r w:rsidR="1E094D10">
        <w:rPr/>
        <w:t xml:space="preserve">been </w:t>
      </w:r>
      <w:r w:rsidR="6BAA0227">
        <w:rPr/>
        <w:t xml:space="preserve">cooled down </w:t>
      </w:r>
      <w:r w:rsidR="1BB97A4F">
        <w:rPr/>
        <w:t>air</w:t>
      </w:r>
      <w:r w:rsidR="1BB97A4F">
        <w:rPr/>
        <w:t xml:space="preserve"> instead of </w:t>
      </w:r>
      <w:r w:rsidR="74A3879F">
        <w:rPr/>
        <w:t xml:space="preserve">chlorinated </w:t>
      </w:r>
      <w:r w:rsidR="6BAA0227">
        <w:rPr/>
        <w:t xml:space="preserve">water. </w:t>
      </w:r>
      <w:r w:rsidRPr="283021A8" w:rsidR="6BAA0227">
        <w:rPr>
          <w:rFonts w:ascii="Segoe UI Emoji" w:hAnsi="Segoe UI Emoji" w:eastAsia="Segoe UI Emoji" w:cs="Segoe UI Emoji"/>
        </w:rPr>
        <w:t>😊</w:t>
      </w:r>
      <w:r w:rsidR="6BAA0227">
        <w:rPr/>
        <w:t xml:space="preserve"> </w:t>
      </w:r>
      <w:r w:rsidR="025AA7AD">
        <w:rPr/>
        <w:t xml:space="preserve">I prefer chicken thighs </w:t>
      </w:r>
      <w:r w:rsidR="0C0129D0">
        <w:rPr/>
        <w:t xml:space="preserve">as opposed to breasts </w:t>
      </w:r>
      <w:r w:rsidR="025AA7AD">
        <w:rPr/>
        <w:t>because they are more satiating and keep me full longer.</w:t>
      </w:r>
      <w:r w:rsidR="232C5945">
        <w:rPr/>
        <w:t xml:space="preserve"> And as a person who is not a great chef, </w:t>
      </w:r>
      <w:r w:rsidR="232C5945">
        <w:rPr/>
        <w:t>it’s</w:t>
      </w:r>
      <w:r w:rsidR="232C5945">
        <w:rPr/>
        <w:t xml:space="preserve"> hard to mess them up! </w:t>
      </w:r>
      <w:r w:rsidR="0FEA6519">
        <w:rPr/>
        <w:t xml:space="preserve">Big bonus that </w:t>
      </w:r>
      <w:r w:rsidR="0FEA6519">
        <w:rPr/>
        <w:t>they’re</w:t>
      </w:r>
      <w:r w:rsidR="0FEA6519">
        <w:rPr/>
        <w:t xml:space="preserve"> also typically cheaper than chicken breasts. </w:t>
      </w:r>
    </w:p>
    <w:p w:rsidR="538C42C9" w:rsidP="74B9F2CF" w:rsidRDefault="538C42C9" w14:paraId="51CAAB56" w14:textId="2073DED4">
      <w:pPr>
        <w:pStyle w:val="ListParagraph"/>
        <w:numPr>
          <w:ilvl w:val="1"/>
          <w:numId w:val="1"/>
        </w:numPr>
        <w:rPr/>
      </w:pPr>
      <w:r w:rsidR="025AA7AD">
        <w:rPr/>
        <w:t xml:space="preserve">When it comes to fish, try to go for wild when you can. Salmon is great, but you can also go for other fish that you enjoy! As for tuna, there are brands of tuna that </w:t>
      </w:r>
      <w:r w:rsidR="3DEAAE9B">
        <w:rPr/>
        <w:t>are tested</w:t>
      </w:r>
      <w:r w:rsidR="025AA7AD">
        <w:rPr/>
        <w:t xml:space="preserve"> for mercury</w:t>
      </w:r>
      <w:r w:rsidR="310232E2">
        <w:rPr/>
        <w:t xml:space="preserve">. These brands are great to buy when you can! </w:t>
      </w:r>
      <w:r w:rsidR="27762409">
        <w:rPr/>
        <w:t xml:space="preserve">Costco tends to carry a brand (Safe Catch Ahi Yellowfin Tuna) that is </w:t>
      </w:r>
      <w:r w:rsidR="118B5260">
        <w:rPr/>
        <w:t>mercury-tested and delicious.</w:t>
      </w:r>
    </w:p>
    <w:p w:rsidR="7FF24A05" w:rsidP="74B9F2CF" w:rsidRDefault="7FF24A05" w14:paraId="7D2A6D2E" w14:textId="657EC996">
      <w:pPr>
        <w:pStyle w:val="ListParagraph"/>
        <w:numPr>
          <w:ilvl w:val="1"/>
          <w:numId w:val="1"/>
        </w:numPr>
        <w:rPr/>
      </w:pPr>
      <w:r w:rsidR="310232E2">
        <w:rPr/>
        <w:t xml:space="preserve">Beef-wise, if </w:t>
      </w:r>
      <w:r w:rsidR="310232E2">
        <w:rPr/>
        <w:t>you’re</w:t>
      </w:r>
      <w:r w:rsidR="310232E2">
        <w:rPr/>
        <w:t xml:space="preserve"> able to </w:t>
      </w:r>
      <w:r w:rsidR="310232E2">
        <w:rPr/>
        <w:t>purchase</w:t>
      </w:r>
      <w:r w:rsidR="310232E2">
        <w:rPr/>
        <w:t xml:space="preserve"> organic, </w:t>
      </w:r>
      <w:r w:rsidR="310232E2">
        <w:rPr/>
        <w:t>grass-fed</w:t>
      </w:r>
      <w:r w:rsidR="310232E2">
        <w:rPr/>
        <w:t xml:space="preserve"> and grass-finished beef, that </w:t>
      </w:r>
      <w:r w:rsidR="310232E2">
        <w:rPr/>
        <w:t>will</w:t>
      </w:r>
      <w:r w:rsidR="310232E2">
        <w:rPr/>
        <w:t xml:space="preserve"> </w:t>
      </w:r>
      <w:r w:rsidR="55F41328">
        <w:rPr/>
        <w:t xml:space="preserve">have </w:t>
      </w:r>
      <w:r w:rsidR="6E7AC1A5">
        <w:rPr/>
        <w:t xml:space="preserve">a higher </w:t>
      </w:r>
      <w:r w:rsidR="310232E2">
        <w:rPr/>
        <w:t xml:space="preserve">level of nutrients including anti-inflammatory omega 3’s. </w:t>
      </w:r>
      <w:r w:rsidR="6DD7660C">
        <w:rPr/>
        <w:t xml:space="preserve">If you can, you might even consider </w:t>
      </w:r>
      <w:r w:rsidR="6DD7660C">
        <w:rPr/>
        <w:t>purchasing</w:t>
      </w:r>
      <w:r w:rsidR="6DD7660C">
        <w:rPr/>
        <w:t xml:space="preserve"> some </w:t>
      </w:r>
      <w:r w:rsidR="6DD7660C">
        <w:rPr/>
        <w:t>portion</w:t>
      </w:r>
      <w:r w:rsidR="6DD7660C">
        <w:rPr/>
        <w:t xml:space="preserve"> of a grass-fed cow</w:t>
      </w:r>
      <w:r w:rsidR="547EAF13">
        <w:rPr/>
        <w:t xml:space="preserve"> (consider bringing some friends in on this)</w:t>
      </w:r>
      <w:r w:rsidR="6DD7660C">
        <w:rPr/>
        <w:t>! This helps you know that your beef i</w:t>
      </w:r>
      <w:r w:rsidR="6DD7660C">
        <w:rPr/>
        <w:t xml:space="preserve">s </w:t>
      </w:r>
      <w:r w:rsidR="6DD7660C">
        <w:rPr/>
        <w:t>locally-rais</w:t>
      </w:r>
      <w:r w:rsidR="6DD7660C">
        <w:rPr/>
        <w:t>ed</w:t>
      </w:r>
      <w:r w:rsidR="6DD7660C">
        <w:rPr/>
        <w:t xml:space="preserve"> and you can build a relationship with the farmer if you want.</w:t>
      </w:r>
    </w:p>
    <w:p w:rsidR="74B9F2CF" w:rsidP="74B9F2CF" w:rsidRDefault="74B9F2CF" w14:paraId="3A4B1C57" w14:textId="0EEF0E4E">
      <w:pPr>
        <w:pStyle w:val="ListParagraph"/>
        <w:ind w:left="1440"/>
      </w:pPr>
    </w:p>
    <w:p w:rsidR="311B3C91" w:rsidP="74B9F2CF" w:rsidRDefault="311B3C91" w14:paraId="264F312E" w14:textId="6199A13C">
      <w:pPr>
        <w:pStyle w:val="ListParagraph"/>
        <w:numPr>
          <w:ilvl w:val="0"/>
          <w:numId w:val="1"/>
        </w:numPr>
        <w:rPr>
          <w:b w:val="1"/>
          <w:bCs w:val="1"/>
        </w:rPr>
      </w:pPr>
      <w:r w:rsidRPr="74B9F2CF" w:rsidR="311B3C91">
        <w:rPr>
          <w:b w:val="1"/>
          <w:bCs w:val="1"/>
        </w:rPr>
        <w:t>Does sparkling water and coffee count towards water intake for the day?</w:t>
      </w:r>
      <w:r w:rsidRPr="74B9F2CF" w:rsidR="1A47FD12">
        <w:rPr>
          <w:b w:val="1"/>
          <w:bCs w:val="1"/>
        </w:rPr>
        <w:t xml:space="preserve"> </w:t>
      </w:r>
    </w:p>
    <w:p w:rsidR="1A47FD12" w:rsidP="74B9F2CF" w:rsidRDefault="1A47FD12" w14:paraId="5CE25B00" w14:textId="57D0D6CA">
      <w:pPr>
        <w:pStyle w:val="ListParagraph"/>
        <w:numPr>
          <w:ilvl w:val="1"/>
          <w:numId w:val="1"/>
        </w:numPr>
        <w:rPr/>
      </w:pPr>
      <w:r w:rsidR="4E9401EF">
        <w:rPr/>
        <w:t xml:space="preserve">In my training, we learned that coffee </w:t>
      </w:r>
      <w:r w:rsidR="4E9401EF">
        <w:rPr/>
        <w:t>doesn’t</w:t>
      </w:r>
      <w:r w:rsidR="4E9401EF">
        <w:rPr/>
        <w:t xml:space="preserve"> count</w:t>
      </w:r>
      <w:r w:rsidR="716879E1">
        <w:rPr/>
        <w:t xml:space="preserve">, so I </w:t>
      </w:r>
      <w:r w:rsidR="716879E1">
        <w:rPr/>
        <w:t>don’t</w:t>
      </w:r>
      <w:r w:rsidR="716879E1">
        <w:rPr/>
        <w:t xml:space="preserve"> count it. </w:t>
      </w:r>
      <w:r w:rsidR="4E9401EF">
        <w:rPr/>
        <w:t>However, there are mixed reviews on this</w:t>
      </w:r>
      <w:r w:rsidR="574DCB21">
        <w:rPr/>
        <w:t>, so do your own research and decide for yourself</w:t>
      </w:r>
      <w:r w:rsidR="4E9401EF">
        <w:rPr/>
        <w:t xml:space="preserve">. Herbal tea, however, does count! </w:t>
      </w:r>
      <w:r w:rsidR="52B9FA4F">
        <w:rPr/>
        <w:t>Sparkling water count</w:t>
      </w:r>
      <w:r w:rsidR="3F9598CD">
        <w:rPr/>
        <w:t>s,</w:t>
      </w:r>
      <w:r w:rsidR="52B9FA4F">
        <w:rPr/>
        <w:t xml:space="preserve"> but it </w:t>
      </w:r>
      <w:r w:rsidR="52B9FA4F">
        <w:rPr/>
        <w:t>shouldn’t</w:t>
      </w:r>
      <w:r w:rsidR="52B9FA4F">
        <w:rPr/>
        <w:t xml:space="preserve"> be </w:t>
      </w:r>
      <w:r w:rsidR="6872E5F3">
        <w:rPr/>
        <w:t>your primary water source</w:t>
      </w:r>
      <w:r w:rsidR="52B9FA4F">
        <w:rPr/>
        <w:t xml:space="preserve">. The acidity can do a number on </w:t>
      </w:r>
      <w:r w:rsidR="27B0F6C7">
        <w:rPr/>
        <w:t xml:space="preserve">the enamel of your </w:t>
      </w:r>
      <w:r w:rsidR="27B0F6C7">
        <w:rPr/>
        <w:t>teeth</w:t>
      </w:r>
      <w:r w:rsidR="27B0F6C7">
        <w:rPr/>
        <w:t xml:space="preserve"> </w:t>
      </w:r>
      <w:r w:rsidR="52B9FA4F">
        <w:rPr/>
        <w:t xml:space="preserve">and the carbonation may worsen bloating and gas. </w:t>
      </w:r>
      <w:r w:rsidR="63C91836">
        <w:rPr/>
        <w:t>We also want to be careful about “natural flavors,” since th</w:t>
      </w:r>
      <w:r w:rsidR="50575804">
        <w:rPr/>
        <w:t xml:space="preserve">ey </w:t>
      </w:r>
      <w:r w:rsidR="63C91836">
        <w:rPr/>
        <w:t>can be highly processed</w:t>
      </w:r>
      <w:r w:rsidR="547DB763">
        <w:rPr/>
        <w:t xml:space="preserve"> (read: chemical-laden). </w:t>
      </w:r>
      <w:r w:rsidR="63C91836">
        <w:rPr/>
        <w:t xml:space="preserve">Spindrift is a great </w:t>
      </w:r>
      <w:r w:rsidR="63C91836">
        <w:rPr/>
        <w:t>option</w:t>
      </w:r>
      <w:r w:rsidR="63C91836">
        <w:rPr/>
        <w:t xml:space="preserve"> since they use real fruit juice to flavor their sparkling water. </w:t>
      </w:r>
      <w:r w:rsidR="52B9FA4F">
        <w:rPr/>
        <w:t xml:space="preserve">If you </w:t>
      </w:r>
      <w:r w:rsidR="52B9FA4F">
        <w:rPr/>
        <w:t>don’</w:t>
      </w:r>
      <w:r w:rsidR="38F38C1B">
        <w:rPr/>
        <w:t>t</w:t>
      </w:r>
      <w:r w:rsidR="38F38C1B">
        <w:rPr/>
        <w:t xml:space="preserve"> like the taste of </w:t>
      </w:r>
      <w:r w:rsidR="48BFCFF5">
        <w:rPr/>
        <w:t xml:space="preserve">plain </w:t>
      </w:r>
      <w:r w:rsidR="38F38C1B">
        <w:rPr/>
        <w:t xml:space="preserve">water, you might consider getting filtered water from a natural food store. You may be surprised that it </w:t>
      </w:r>
      <w:r w:rsidR="38F38C1B">
        <w:rPr/>
        <w:t>isn’t</w:t>
      </w:r>
      <w:r w:rsidR="38F38C1B">
        <w:rPr/>
        <w:t xml:space="preserve"> insanely expensive. </w:t>
      </w:r>
    </w:p>
    <w:p w:rsidR="74B9F2CF" w:rsidP="74B9F2CF" w:rsidRDefault="74B9F2CF" w14:paraId="4913AACC" w14:textId="58E04A61">
      <w:pPr>
        <w:pStyle w:val="ListParagraph"/>
        <w:ind w:left="1440"/>
      </w:pPr>
    </w:p>
    <w:p w:rsidR="311B3C91" w:rsidP="74B9F2CF" w:rsidRDefault="311B3C91" w14:paraId="40FAFD0D" w14:textId="15707F96">
      <w:pPr>
        <w:pStyle w:val="ListParagraph"/>
        <w:numPr>
          <w:ilvl w:val="0"/>
          <w:numId w:val="1"/>
        </w:numPr>
        <w:rPr>
          <w:b w:val="1"/>
          <w:bCs w:val="1"/>
        </w:rPr>
      </w:pPr>
      <w:r w:rsidRPr="74B9F2CF" w:rsidR="311B3C91">
        <w:rPr>
          <w:b w:val="1"/>
          <w:bCs w:val="1"/>
        </w:rPr>
        <w:t>Farm raised or wild fish?</w:t>
      </w:r>
      <w:r w:rsidRPr="74B9F2CF" w:rsidR="68ECAA1C">
        <w:rPr>
          <w:b w:val="1"/>
          <w:bCs w:val="1"/>
        </w:rPr>
        <w:t xml:space="preserve"> </w:t>
      </w:r>
    </w:p>
    <w:p w:rsidR="68ECAA1C" w:rsidP="74B9F2CF" w:rsidRDefault="68ECAA1C" w14:paraId="75C5CCEA" w14:textId="19F24C27">
      <w:pPr>
        <w:pStyle w:val="ListParagraph"/>
        <w:numPr>
          <w:ilvl w:val="1"/>
          <w:numId w:val="1"/>
        </w:numPr>
        <w:rPr/>
      </w:pPr>
      <w:r w:rsidR="1A2D0D27">
        <w:rPr/>
        <w:t xml:space="preserve">Wild whenever possible! </w:t>
      </w:r>
      <w:r w:rsidR="67EC0A27">
        <w:rPr/>
        <w:t>If you look at the color of farmed vs. wild, you notice a pretty drastic difference in the same way that pasture-raised egg yolks are much more vibrant because they’re more nutrient-dense.</w:t>
      </w:r>
      <w:r w:rsidR="67EC0A27">
        <w:rPr/>
        <w:t xml:space="preserve"> </w:t>
      </w:r>
    </w:p>
    <w:p w:rsidR="79EDC0BC" w:rsidP="79EDC0BC" w:rsidRDefault="79EDC0BC" w14:paraId="22B1448F" w14:textId="17F8B9DD">
      <w:pPr>
        <w:pStyle w:val="Normal"/>
        <w:rPr>
          <w:sz w:val="24"/>
          <w:szCs w:val="24"/>
        </w:rPr>
      </w:pPr>
    </w:p>
    <w:p w:rsidR="25DD78FD" w:rsidP="79EDC0BC" w:rsidRDefault="25DD78FD" w14:paraId="7DB624D5" w14:textId="1180D8D4">
      <w:pPr>
        <w:pStyle w:val="ListParagraph"/>
        <w:numPr>
          <w:ilvl w:val="0"/>
          <w:numId w:val="1"/>
        </w:numPr>
        <w:rPr>
          <w:b w:val="1"/>
          <w:bCs w:val="1"/>
        </w:rPr>
      </w:pPr>
      <w:r w:rsidRPr="79EDC0BC" w:rsidR="25DD78FD">
        <w:rPr>
          <w:b w:val="1"/>
          <w:bCs w:val="1"/>
        </w:rPr>
        <w:t xml:space="preserve">Is sea salt all </w:t>
      </w:r>
      <w:r w:rsidRPr="79EDC0BC" w:rsidR="25DD78FD">
        <w:rPr>
          <w:b w:val="1"/>
          <w:bCs w:val="1"/>
        </w:rPr>
        <w:t>it’s</w:t>
      </w:r>
      <w:r w:rsidRPr="79EDC0BC" w:rsidR="25DD78FD">
        <w:rPr>
          <w:b w:val="1"/>
          <w:bCs w:val="1"/>
        </w:rPr>
        <w:t xml:space="preserve"> cracked up to be?</w:t>
      </w:r>
    </w:p>
    <w:p w:rsidR="18B79C86" w:rsidP="79EDC0BC" w:rsidRDefault="18B79C86" w14:paraId="48F520D4" w14:textId="190E0E83">
      <w:pPr>
        <w:pStyle w:val="ListParagraph"/>
        <w:numPr>
          <w:ilvl w:val="1"/>
          <w:numId w:val="1"/>
        </w:numPr>
        <w:suppressLineNumbers w:val="0"/>
        <w:bidi w:val="0"/>
        <w:spacing w:before="0" w:beforeAutospacing="off" w:after="160" w:afterAutospacing="off" w:line="279" w:lineRule="auto"/>
        <w:ind w:left="1440" w:right="0" w:hanging="360"/>
        <w:jc w:val="left"/>
        <w:rPr>
          <w:sz w:val="24"/>
          <w:szCs w:val="24"/>
        </w:rPr>
      </w:pPr>
      <w:r w:rsidRPr="79EDC0BC" w:rsidR="18B79C86">
        <w:rPr>
          <w:noProof w:val="0"/>
          <w:lang w:val="en-US"/>
        </w:rPr>
        <w:t xml:space="preserve">If you can use sea salt instead of plain table salt, I highly recommend it. Salt is one of those things we’ve heavily processed, often stripping it down to a single isolated compound (not how nature intended). Sea salt, in its more natural form, </w:t>
      </w:r>
      <w:r w:rsidRPr="79EDC0BC" w:rsidR="18B79C86">
        <w:rPr>
          <w:noProof w:val="0"/>
          <w:lang w:val="en-US"/>
        </w:rPr>
        <w:t>contains</w:t>
      </w:r>
      <w:r w:rsidRPr="79EDC0BC" w:rsidR="18B79C86">
        <w:rPr>
          <w:noProof w:val="0"/>
          <w:lang w:val="en-US"/>
        </w:rPr>
        <w:t xml:space="preserve"> </w:t>
      </w:r>
      <w:r w:rsidRPr="79EDC0BC" w:rsidR="18B79C86">
        <w:rPr>
          <w:noProof w:val="0"/>
          <w:lang w:val="en-US"/>
        </w:rPr>
        <w:t>small amounts</w:t>
      </w:r>
      <w:r w:rsidRPr="79EDC0BC" w:rsidR="18B79C86">
        <w:rPr>
          <w:noProof w:val="0"/>
          <w:lang w:val="en-US"/>
        </w:rPr>
        <w:t xml:space="preserve"> of minerals like magnesium, potassium, and calcium. While these are only present in trace amounts, they exist in a more balanced, whole form. Table salt, on the other hand, is highly refined and typically reduced to almost pure sodium chloride, often with added anti-caking agents.</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1">
    <w:nsid w:val="62d767a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68E8AE6"/>
    <w:rsid w:val="00F3B33A"/>
    <w:rsid w:val="018AF152"/>
    <w:rsid w:val="01E62A67"/>
    <w:rsid w:val="025AA7AD"/>
    <w:rsid w:val="026EB290"/>
    <w:rsid w:val="02879D5B"/>
    <w:rsid w:val="029EC00B"/>
    <w:rsid w:val="0377F06E"/>
    <w:rsid w:val="03842D40"/>
    <w:rsid w:val="038F2585"/>
    <w:rsid w:val="03C67A08"/>
    <w:rsid w:val="03D2660D"/>
    <w:rsid w:val="04E3BE4D"/>
    <w:rsid w:val="095136B9"/>
    <w:rsid w:val="0A855CBF"/>
    <w:rsid w:val="0B19D23F"/>
    <w:rsid w:val="0BE362C2"/>
    <w:rsid w:val="0C0129D0"/>
    <w:rsid w:val="0C0F0F5E"/>
    <w:rsid w:val="0D5975E1"/>
    <w:rsid w:val="0E1B8905"/>
    <w:rsid w:val="0E39006F"/>
    <w:rsid w:val="0FD85BD4"/>
    <w:rsid w:val="0FEA6519"/>
    <w:rsid w:val="0FECCD52"/>
    <w:rsid w:val="118B5260"/>
    <w:rsid w:val="11B96F23"/>
    <w:rsid w:val="11F47206"/>
    <w:rsid w:val="12F55F21"/>
    <w:rsid w:val="135E265C"/>
    <w:rsid w:val="1467BACE"/>
    <w:rsid w:val="14FF29BA"/>
    <w:rsid w:val="1580A2DB"/>
    <w:rsid w:val="15B6BC01"/>
    <w:rsid w:val="15BEA07A"/>
    <w:rsid w:val="15C806C9"/>
    <w:rsid w:val="16278309"/>
    <w:rsid w:val="17E9DE59"/>
    <w:rsid w:val="18B79C86"/>
    <w:rsid w:val="18DED641"/>
    <w:rsid w:val="197856CF"/>
    <w:rsid w:val="1A2D0D27"/>
    <w:rsid w:val="1A47FD12"/>
    <w:rsid w:val="1B3B5680"/>
    <w:rsid w:val="1B42CA44"/>
    <w:rsid w:val="1B7213A2"/>
    <w:rsid w:val="1B7B0A66"/>
    <w:rsid w:val="1BB97A4F"/>
    <w:rsid w:val="1C3D6024"/>
    <w:rsid w:val="1E094D10"/>
    <w:rsid w:val="1E295A46"/>
    <w:rsid w:val="1FF823B4"/>
    <w:rsid w:val="22E615BF"/>
    <w:rsid w:val="232C5945"/>
    <w:rsid w:val="24500B7C"/>
    <w:rsid w:val="25569074"/>
    <w:rsid w:val="25DD78FD"/>
    <w:rsid w:val="27221EF5"/>
    <w:rsid w:val="27762409"/>
    <w:rsid w:val="27B0F6C7"/>
    <w:rsid w:val="283021A8"/>
    <w:rsid w:val="2A7D8504"/>
    <w:rsid w:val="2B7E99DE"/>
    <w:rsid w:val="2BB8A0EB"/>
    <w:rsid w:val="2C22E0FE"/>
    <w:rsid w:val="2D3D4378"/>
    <w:rsid w:val="2DFBCF10"/>
    <w:rsid w:val="2E185D43"/>
    <w:rsid w:val="2E8E2D5B"/>
    <w:rsid w:val="2F2658B7"/>
    <w:rsid w:val="2F5E997F"/>
    <w:rsid w:val="30991C1E"/>
    <w:rsid w:val="3099ACD4"/>
    <w:rsid w:val="30E3514F"/>
    <w:rsid w:val="30F83D5D"/>
    <w:rsid w:val="310232E2"/>
    <w:rsid w:val="311B3C91"/>
    <w:rsid w:val="3286AEAC"/>
    <w:rsid w:val="338FAC48"/>
    <w:rsid w:val="342707AC"/>
    <w:rsid w:val="35258A59"/>
    <w:rsid w:val="352DBA3D"/>
    <w:rsid w:val="38736B41"/>
    <w:rsid w:val="38D976CA"/>
    <w:rsid w:val="38F38C1B"/>
    <w:rsid w:val="39BD9694"/>
    <w:rsid w:val="3C43BD0F"/>
    <w:rsid w:val="3C99835A"/>
    <w:rsid w:val="3CE8A943"/>
    <w:rsid w:val="3D73B86E"/>
    <w:rsid w:val="3DEAAE9B"/>
    <w:rsid w:val="3F9598CD"/>
    <w:rsid w:val="4054DE02"/>
    <w:rsid w:val="41E36BFD"/>
    <w:rsid w:val="43603198"/>
    <w:rsid w:val="44C08B01"/>
    <w:rsid w:val="456EF282"/>
    <w:rsid w:val="46A252FB"/>
    <w:rsid w:val="487E3AFE"/>
    <w:rsid w:val="48BFCFF5"/>
    <w:rsid w:val="4943619F"/>
    <w:rsid w:val="49CCB064"/>
    <w:rsid w:val="4A51294A"/>
    <w:rsid w:val="4B208C4F"/>
    <w:rsid w:val="4B24164C"/>
    <w:rsid w:val="4BC052E7"/>
    <w:rsid w:val="4C7A2048"/>
    <w:rsid w:val="4E9401EF"/>
    <w:rsid w:val="4ECD7427"/>
    <w:rsid w:val="4F3F4B0D"/>
    <w:rsid w:val="4F6C9F70"/>
    <w:rsid w:val="5023AAEF"/>
    <w:rsid w:val="50575804"/>
    <w:rsid w:val="50CDF008"/>
    <w:rsid w:val="51090170"/>
    <w:rsid w:val="5215725C"/>
    <w:rsid w:val="52B9FA4F"/>
    <w:rsid w:val="538C42C9"/>
    <w:rsid w:val="547DB763"/>
    <w:rsid w:val="547EAF13"/>
    <w:rsid w:val="548D6105"/>
    <w:rsid w:val="55039697"/>
    <w:rsid w:val="559A1EB1"/>
    <w:rsid w:val="55A13577"/>
    <w:rsid w:val="55A515A1"/>
    <w:rsid w:val="55F41328"/>
    <w:rsid w:val="562C3ED7"/>
    <w:rsid w:val="574DCB21"/>
    <w:rsid w:val="5891788B"/>
    <w:rsid w:val="58B52E0C"/>
    <w:rsid w:val="5958CD6B"/>
    <w:rsid w:val="59D7CA87"/>
    <w:rsid w:val="5BA8CF8A"/>
    <w:rsid w:val="5C2D5A05"/>
    <w:rsid w:val="5C7B72B8"/>
    <w:rsid w:val="5C978A6D"/>
    <w:rsid w:val="5CA1B8C8"/>
    <w:rsid w:val="5EDD7F01"/>
    <w:rsid w:val="60FA927C"/>
    <w:rsid w:val="617943D0"/>
    <w:rsid w:val="61CA857E"/>
    <w:rsid w:val="62887CDA"/>
    <w:rsid w:val="62A240EB"/>
    <w:rsid w:val="636C7DDC"/>
    <w:rsid w:val="636E5421"/>
    <w:rsid w:val="637789B4"/>
    <w:rsid w:val="63C91836"/>
    <w:rsid w:val="65520EC1"/>
    <w:rsid w:val="658B8C22"/>
    <w:rsid w:val="65D1BB7E"/>
    <w:rsid w:val="665EDE92"/>
    <w:rsid w:val="6678B1E9"/>
    <w:rsid w:val="668E8AE6"/>
    <w:rsid w:val="66ED90A2"/>
    <w:rsid w:val="6734D5E0"/>
    <w:rsid w:val="67EC0A27"/>
    <w:rsid w:val="683747AC"/>
    <w:rsid w:val="6872E5F3"/>
    <w:rsid w:val="687498FC"/>
    <w:rsid w:val="68ECAA1C"/>
    <w:rsid w:val="698ED382"/>
    <w:rsid w:val="69A9AE16"/>
    <w:rsid w:val="6A06CAF3"/>
    <w:rsid w:val="6BAA0227"/>
    <w:rsid w:val="6DD7660C"/>
    <w:rsid w:val="6E1E26E2"/>
    <w:rsid w:val="6E7AC1A5"/>
    <w:rsid w:val="6E845A71"/>
    <w:rsid w:val="6EA3EB20"/>
    <w:rsid w:val="6ED35501"/>
    <w:rsid w:val="6F8DC17D"/>
    <w:rsid w:val="706EDBA2"/>
    <w:rsid w:val="70842EA6"/>
    <w:rsid w:val="716879E1"/>
    <w:rsid w:val="7345C51E"/>
    <w:rsid w:val="73B803E6"/>
    <w:rsid w:val="74A3879F"/>
    <w:rsid w:val="74B9F2CF"/>
    <w:rsid w:val="75DB5175"/>
    <w:rsid w:val="781ACE80"/>
    <w:rsid w:val="78F11969"/>
    <w:rsid w:val="79ECCD37"/>
    <w:rsid w:val="79EDC0BC"/>
    <w:rsid w:val="7AF3CA7A"/>
    <w:rsid w:val="7C1B1F9E"/>
    <w:rsid w:val="7E87D774"/>
    <w:rsid w:val="7ED8C19E"/>
    <w:rsid w:val="7FC31A3F"/>
    <w:rsid w:val="7FF24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D0873"/>
  <w15:chartTrackingRefBased/>
  <w15:docId w15:val="{DA92DE5A-329C-4655-8420-7FED731F1DA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5c1b2161390549b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684E4D12B6284E8398CF03BB8E99B8" ma:contentTypeVersion="19" ma:contentTypeDescription="Create a new document." ma:contentTypeScope="" ma:versionID="9ec4c69cfba189e87269bc7f1662f955">
  <xsd:schema xmlns:xsd="http://www.w3.org/2001/XMLSchema" xmlns:xs="http://www.w3.org/2001/XMLSchema" xmlns:p="http://schemas.microsoft.com/office/2006/metadata/properties" xmlns:ns2="d6f396d9-f9f5-43b7-859d-c61dc0903acb" xmlns:ns3="19346abf-3e70-4072-9690-e804a7959bde" targetNamespace="http://schemas.microsoft.com/office/2006/metadata/properties" ma:root="true" ma:fieldsID="bfd8d410785c9f55637a566835d4d69f" ns2:_="" ns3:_="">
    <xsd:import namespace="d6f396d9-f9f5-43b7-859d-c61dc0903acb"/>
    <xsd:import namespace="19346abf-3e70-4072-9690-e804a7959b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Order0"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396d9-f9f5-43b7-859d-c61dc0903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8f846f5-411d-4ec4-be45-5113f3cbebc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Order0" ma:index="23" nillable="true" ma:displayName="Order" ma:format="Dropdown" ma:internalName="Order0" ma:percentage="FALSE">
      <xsd:simpleType>
        <xsd:restriction base="dms:Number"/>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346abf-3e70-4072-9690-e804a7959bd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9f53fb0-1123-418e-a416-e42dac492262}" ma:internalName="TaxCatchAll" ma:showField="CatchAllData" ma:web="19346abf-3e70-4072-9690-e804a7959bd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f396d9-f9f5-43b7-859d-c61dc0903acb">
      <Terms xmlns="http://schemas.microsoft.com/office/infopath/2007/PartnerControls"/>
    </lcf76f155ced4ddcb4097134ff3c332f>
    <TaxCatchAll xmlns="19346abf-3e70-4072-9690-e804a7959bde" xsi:nil="true"/>
    <Order0 xmlns="d6f396d9-f9f5-43b7-859d-c61dc0903acb" xsi:nil="true"/>
  </documentManagement>
</p:properties>
</file>

<file path=customXml/itemProps1.xml><?xml version="1.0" encoding="utf-8"?>
<ds:datastoreItem xmlns:ds="http://schemas.openxmlformats.org/officeDocument/2006/customXml" ds:itemID="{A7E79E72-382D-4268-B55F-5F5C6D661632}"/>
</file>

<file path=customXml/itemProps2.xml><?xml version="1.0" encoding="utf-8"?>
<ds:datastoreItem xmlns:ds="http://schemas.openxmlformats.org/officeDocument/2006/customXml" ds:itemID="{AAD4E733-D7E2-456B-88A9-28E96E0709D4}"/>
</file>

<file path=customXml/itemProps3.xml><?xml version="1.0" encoding="utf-8"?>
<ds:datastoreItem xmlns:ds="http://schemas.openxmlformats.org/officeDocument/2006/customXml" ds:itemID="{8EC75F6C-54CC-4606-963D-06E36EBC941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Hannah Craig</dc:creator>
  <keywords/>
  <dc:description/>
  <lastModifiedBy>Karianne Gwinn</lastModifiedBy>
  <dcterms:created xsi:type="dcterms:W3CDTF">2026-03-26T16:34:03.0000000Z</dcterms:created>
  <dcterms:modified xsi:type="dcterms:W3CDTF">2026-03-31T20:00:09.4962088Z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0x0101000A684E4D12B6284E8398CF03BB8E99B8</vt:lpwstr>
  </property>
  <property fmtid="{D5CDD505-2E9C-101B-9397-08002B2CF9AE}" pid="3" name="MediaServiceImageTags">
    <vt:lpwstr/>
  </property>
</Properties>
</file>